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1077" w14:textId="3659E6BE" w:rsidR="00FA548E" w:rsidRDefault="00FA548E"/>
    <w:p w14:paraId="4AAD9F08" w14:textId="77777777" w:rsidR="00A27D49" w:rsidRDefault="00A27D49" w:rsidP="00A27D49"/>
    <w:p w14:paraId="65399D0A" w14:textId="281E0BF3" w:rsidR="00A27D49" w:rsidRPr="005C57DF" w:rsidRDefault="00A27D49" w:rsidP="00A27D49">
      <w:pPr>
        <w:rPr>
          <w:b/>
        </w:rPr>
      </w:pPr>
      <w:r w:rsidRPr="005C57DF">
        <w:rPr>
          <w:b/>
        </w:rPr>
        <w:t>Beispiel für eine Sucherlaubnis</w:t>
      </w:r>
    </w:p>
    <w:p w14:paraId="6E4A737A" w14:textId="77777777" w:rsidR="00A27D49" w:rsidRDefault="00A27D49" w:rsidP="00A27D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Erlaubnis</w:t>
      </w:r>
    </w:p>
    <w:p w14:paraId="393D1046" w14:textId="77777777" w:rsidR="00A27D49" w:rsidRDefault="00A27D49" w:rsidP="00A27D49"/>
    <w:p w14:paraId="76A61821" w14:textId="2F07AD5B" w:rsidR="00A27D49" w:rsidRDefault="00A27D49" w:rsidP="00A27D49">
      <w:pPr>
        <w:shd w:val="clear" w:color="auto" w:fill="FFFFFF"/>
      </w:pPr>
      <w:r>
        <w:t xml:space="preserve">Hiermit erteilen wir, die Jagdausübungsberechtigten des gemeinschaftlichen Jagdbezirks </w:t>
      </w:r>
      <w:r w:rsidR="00EC22AC">
        <w:t>[…</w:t>
      </w:r>
      <w:r w:rsidRPr="00EC22AC">
        <w:rPr>
          <w:b/>
          <w:bCs/>
          <w:i/>
        </w:rPr>
        <w:t>Musterdorf</w:t>
      </w:r>
      <w:r w:rsidR="00EC22AC">
        <w:rPr>
          <w:b/>
          <w:bCs/>
          <w:i/>
        </w:rPr>
        <w:t xml:space="preserve">…] </w:t>
      </w:r>
      <w:r w:rsidRPr="00EC22AC">
        <w:rPr>
          <w:b/>
          <w:bCs/>
        </w:rPr>
        <w:t xml:space="preserve"> </w:t>
      </w:r>
      <w:r>
        <w:t xml:space="preserve">folgenden Personen </w:t>
      </w:r>
    </w:p>
    <w:p w14:paraId="5CF8ADDC" w14:textId="77777777" w:rsidR="00A27D49" w:rsidRPr="00630609" w:rsidRDefault="00A27D49" w:rsidP="00A27D49">
      <w:pPr>
        <w:shd w:val="clear" w:color="auto" w:fill="FFFFFF"/>
        <w:rPr>
          <w:i/>
        </w:rPr>
      </w:pPr>
    </w:p>
    <w:p w14:paraId="4B32C523" w14:textId="77777777" w:rsidR="00A27D49" w:rsidRPr="00630609" w:rsidRDefault="00A27D49" w:rsidP="00A27D49">
      <w:pPr>
        <w:shd w:val="clear" w:color="auto" w:fill="FFFFFF"/>
        <w:rPr>
          <w:i/>
        </w:rPr>
      </w:pPr>
      <w:r w:rsidRPr="00630609">
        <w:rPr>
          <w:i/>
        </w:rPr>
        <w:t>Frau Helfer 1</w:t>
      </w:r>
    </w:p>
    <w:p w14:paraId="75C19EFC" w14:textId="77777777" w:rsidR="00A27D49" w:rsidRPr="00630609" w:rsidRDefault="00A27D49" w:rsidP="00A27D49">
      <w:pPr>
        <w:shd w:val="clear" w:color="auto" w:fill="FFFFFF"/>
        <w:rPr>
          <w:i/>
        </w:rPr>
      </w:pPr>
      <w:r w:rsidRPr="00630609">
        <w:rPr>
          <w:i/>
        </w:rPr>
        <w:t xml:space="preserve">Herr Helfer 2 </w:t>
      </w:r>
    </w:p>
    <w:p w14:paraId="1FFD307F" w14:textId="77777777" w:rsidR="00A27D49" w:rsidRDefault="00A27D49" w:rsidP="00A27D49">
      <w:pPr>
        <w:shd w:val="clear" w:color="auto" w:fill="FFFFFF"/>
      </w:pPr>
    </w:p>
    <w:p w14:paraId="4F3A30DB" w14:textId="77777777" w:rsidR="00A27D49" w:rsidRDefault="00A27D49" w:rsidP="00A27D49">
      <w:pPr>
        <w:shd w:val="clear" w:color="auto" w:fill="FFFFFF"/>
      </w:pPr>
      <w:r>
        <w:t xml:space="preserve">die Erlaubnis, in dem vorbenannten Jagdbezirk Wildtieren (Rehwild, insbesondere Kitzen) mit Drohnen aufzusuchen. Die Erlaubnis umfasst: </w:t>
      </w:r>
    </w:p>
    <w:p w14:paraId="06712EA8" w14:textId="77777777" w:rsidR="00A27D49" w:rsidRDefault="00A27D49" w:rsidP="00A27D49">
      <w:pPr>
        <w:pStyle w:val="Listenabsatz"/>
        <w:numPr>
          <w:ilvl w:val="0"/>
          <w:numId w:val="1"/>
        </w:numPr>
        <w:shd w:val="clear" w:color="auto" w:fill="FFFFFF"/>
      </w:pPr>
      <w:r>
        <w:t>Das Überfliegen von unmittelbar vor der Mahd befindlichen Grünlandflächen mit Drohnen</w:t>
      </w:r>
    </w:p>
    <w:p w14:paraId="3F17A87D" w14:textId="77777777" w:rsidR="00A27D49" w:rsidRDefault="00A27D49" w:rsidP="00A27D49">
      <w:pPr>
        <w:pStyle w:val="Listenabsatz"/>
        <w:numPr>
          <w:ilvl w:val="0"/>
          <w:numId w:val="1"/>
        </w:numPr>
        <w:shd w:val="clear" w:color="auto" w:fill="FFFFFF"/>
      </w:pPr>
      <w:r>
        <w:t>Das Aufsuchen von Rehkitzen</w:t>
      </w:r>
    </w:p>
    <w:p w14:paraId="09A7ABDD" w14:textId="77777777" w:rsidR="00A27D49" w:rsidRDefault="00A27D49" w:rsidP="00A27D49">
      <w:pPr>
        <w:pStyle w:val="Listenabsatz"/>
        <w:numPr>
          <w:ilvl w:val="0"/>
          <w:numId w:val="1"/>
        </w:numPr>
        <w:shd w:val="clear" w:color="auto" w:fill="FFFFFF"/>
      </w:pPr>
      <w:r>
        <w:t>Das kurzfristige Aufnehmen von Rehkitzen zum Zwecke des Umsetzens der Kitze außerhalb der zu mähenden Fläche in unmittelbarer Umgebung zum Fundort</w:t>
      </w:r>
    </w:p>
    <w:p w14:paraId="0078F8B5" w14:textId="5F75D0AA" w:rsidR="00A27D49" w:rsidRPr="000956A1" w:rsidRDefault="00445861" w:rsidP="00445861">
      <w:pPr>
        <w:pStyle w:val="Listenabsatz"/>
        <w:numPr>
          <w:ilvl w:val="0"/>
          <w:numId w:val="1"/>
        </w:numPr>
        <w:shd w:val="clear" w:color="auto" w:fill="FFFFFF"/>
      </w:pPr>
      <w:r w:rsidRPr="000956A1">
        <w:t>Die Erlaubnis wird ausdrücklich beschränkt auf das/die Grundstück(e)/Flurstück(e)………………………..</w:t>
      </w:r>
    </w:p>
    <w:p w14:paraId="7CFEAD07" w14:textId="77777777" w:rsidR="00445861" w:rsidRDefault="00445861" w:rsidP="00445861">
      <w:pPr>
        <w:pStyle w:val="Listenabsatz"/>
        <w:numPr>
          <w:ilvl w:val="0"/>
          <w:numId w:val="1"/>
        </w:numPr>
        <w:shd w:val="clear" w:color="auto" w:fill="FFFFFF"/>
      </w:pPr>
    </w:p>
    <w:p w14:paraId="3BE9ECCE" w14:textId="77777777" w:rsidR="00A27D49" w:rsidRDefault="00A27D49" w:rsidP="00A27D49">
      <w:pPr>
        <w:shd w:val="clear" w:color="auto" w:fill="FFFFFF"/>
      </w:pPr>
      <w:r>
        <w:t xml:space="preserve">Die Erlaubnis ist befristet vom 01.05. bis 31.07.2022. </w:t>
      </w:r>
    </w:p>
    <w:p w14:paraId="182E6565" w14:textId="77777777" w:rsidR="00A27D49" w:rsidRDefault="00A27D49" w:rsidP="00A27D49"/>
    <w:p w14:paraId="46F4885E" w14:textId="77777777" w:rsidR="00A27D49" w:rsidRDefault="00A27D49" w:rsidP="00A27D49">
      <w:r>
        <w:t xml:space="preserve">Ort Datum </w:t>
      </w:r>
    </w:p>
    <w:p w14:paraId="2E204C3A" w14:textId="77777777" w:rsidR="00A27D49" w:rsidRDefault="00A27D49" w:rsidP="00A27D49">
      <w:r>
        <w:t> </w:t>
      </w:r>
    </w:p>
    <w:p w14:paraId="28190AE3" w14:textId="77777777" w:rsidR="00A27D49" w:rsidRDefault="00A27D49" w:rsidP="00A27D49">
      <w:r>
        <w:t xml:space="preserve">Unterschriften </w:t>
      </w:r>
    </w:p>
    <w:p w14:paraId="68DEA954" w14:textId="77777777" w:rsidR="00A27D49" w:rsidRDefault="00A27D49" w:rsidP="00CC28BB"/>
    <w:p w14:paraId="16487B91" w14:textId="75B91F2C" w:rsidR="00994930" w:rsidRDefault="00994930">
      <w:pPr>
        <w:rPr>
          <w:rFonts w:eastAsia="Times New Roman"/>
          <w:bCs/>
        </w:rPr>
      </w:pPr>
    </w:p>
    <w:p w14:paraId="59EDCF59" w14:textId="77777777" w:rsidR="00994930" w:rsidRDefault="00994930">
      <w:pPr>
        <w:rPr>
          <w:rFonts w:eastAsia="Times New Roman"/>
          <w:bCs/>
        </w:rPr>
      </w:pPr>
    </w:p>
    <w:p w14:paraId="4EE1897C" w14:textId="06085121" w:rsidR="001E2913" w:rsidRPr="00A13439" w:rsidRDefault="001E2913">
      <w:pPr>
        <w:rPr>
          <w:b/>
          <w:bCs/>
        </w:rPr>
      </w:pPr>
    </w:p>
    <w:p w14:paraId="67E450A4" w14:textId="61C76A52" w:rsidR="009530C5" w:rsidRDefault="00A13439">
      <w:r>
        <w:t xml:space="preserve"> </w:t>
      </w:r>
    </w:p>
    <w:p w14:paraId="58361808" w14:textId="77777777" w:rsidR="009530C5" w:rsidRDefault="009530C5"/>
    <w:sectPr w:rsidR="009530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85172"/>
    <w:multiLevelType w:val="hybridMultilevel"/>
    <w:tmpl w:val="7EEE1256"/>
    <w:lvl w:ilvl="0" w:tplc="9BF0B53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C5"/>
    <w:rsid w:val="00033446"/>
    <w:rsid w:val="00081614"/>
    <w:rsid w:val="000820DA"/>
    <w:rsid w:val="0009203D"/>
    <w:rsid w:val="000956A1"/>
    <w:rsid w:val="00164FB8"/>
    <w:rsid w:val="00170979"/>
    <w:rsid w:val="001B438E"/>
    <w:rsid w:val="001D1FAD"/>
    <w:rsid w:val="001E2913"/>
    <w:rsid w:val="00212F32"/>
    <w:rsid w:val="00252F38"/>
    <w:rsid w:val="002C1E0B"/>
    <w:rsid w:val="002C1ED0"/>
    <w:rsid w:val="002F2A81"/>
    <w:rsid w:val="002F5C2A"/>
    <w:rsid w:val="003313D1"/>
    <w:rsid w:val="0035249C"/>
    <w:rsid w:val="003A2793"/>
    <w:rsid w:val="00445861"/>
    <w:rsid w:val="004732FB"/>
    <w:rsid w:val="004743ED"/>
    <w:rsid w:val="004E7363"/>
    <w:rsid w:val="004E738E"/>
    <w:rsid w:val="004F045D"/>
    <w:rsid w:val="0050632C"/>
    <w:rsid w:val="0068670F"/>
    <w:rsid w:val="006B1919"/>
    <w:rsid w:val="006C71E2"/>
    <w:rsid w:val="00756E5D"/>
    <w:rsid w:val="007A6AD0"/>
    <w:rsid w:val="007E750D"/>
    <w:rsid w:val="00881225"/>
    <w:rsid w:val="008B4EAC"/>
    <w:rsid w:val="008D48C9"/>
    <w:rsid w:val="008F534A"/>
    <w:rsid w:val="008F5697"/>
    <w:rsid w:val="00932E97"/>
    <w:rsid w:val="009530C5"/>
    <w:rsid w:val="00994930"/>
    <w:rsid w:val="009A48E2"/>
    <w:rsid w:val="009B4F1A"/>
    <w:rsid w:val="009B5E3F"/>
    <w:rsid w:val="009E53A9"/>
    <w:rsid w:val="009F69C0"/>
    <w:rsid w:val="009F7577"/>
    <w:rsid w:val="00A13439"/>
    <w:rsid w:val="00A2326A"/>
    <w:rsid w:val="00A27D49"/>
    <w:rsid w:val="00A912C4"/>
    <w:rsid w:val="00AA1C2E"/>
    <w:rsid w:val="00AC7651"/>
    <w:rsid w:val="00B31E17"/>
    <w:rsid w:val="00B45DCE"/>
    <w:rsid w:val="00B564BF"/>
    <w:rsid w:val="00B62F1D"/>
    <w:rsid w:val="00B84E8F"/>
    <w:rsid w:val="00BB2416"/>
    <w:rsid w:val="00BD388E"/>
    <w:rsid w:val="00BE2B25"/>
    <w:rsid w:val="00BF5DD3"/>
    <w:rsid w:val="00C331C9"/>
    <w:rsid w:val="00C76F83"/>
    <w:rsid w:val="00CA0DB2"/>
    <w:rsid w:val="00CB095B"/>
    <w:rsid w:val="00CC28BB"/>
    <w:rsid w:val="00CE4321"/>
    <w:rsid w:val="00D87CB2"/>
    <w:rsid w:val="00D903D7"/>
    <w:rsid w:val="00DB5874"/>
    <w:rsid w:val="00DC3E9E"/>
    <w:rsid w:val="00DD0BCF"/>
    <w:rsid w:val="00E42048"/>
    <w:rsid w:val="00E43061"/>
    <w:rsid w:val="00EB2A90"/>
    <w:rsid w:val="00EB5A38"/>
    <w:rsid w:val="00EC22AC"/>
    <w:rsid w:val="00F234C4"/>
    <w:rsid w:val="00F32498"/>
    <w:rsid w:val="00F424C1"/>
    <w:rsid w:val="00F42956"/>
    <w:rsid w:val="00FA548E"/>
    <w:rsid w:val="00FC230A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7779"/>
  <w15:docId w15:val="{E4C670EC-3C5C-45ED-A201-D51F1A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7D4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Johannmeyer</dc:creator>
  <cp:keywords/>
  <dc:description/>
  <cp:lastModifiedBy>Florian Rölfing</cp:lastModifiedBy>
  <cp:revision>4</cp:revision>
  <dcterms:created xsi:type="dcterms:W3CDTF">2022-05-03T07:29:00Z</dcterms:created>
  <dcterms:modified xsi:type="dcterms:W3CDTF">2022-05-03T07:30:00Z</dcterms:modified>
</cp:coreProperties>
</file>